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09150C" w:rsidR="001E6939" w:rsidP="001E6939" w:rsidRDefault="001E6939" w14:paraId="0384902E" wp14:textId="77777777">
      <w:pPr>
        <w:pStyle w:val="formulierkop"/>
        <w:rPr>
          <w:rFonts w:ascii="Corbel" w:hAnsi="Corbel"/>
          <w:sz w:val="21"/>
          <w:szCs w:val="21"/>
        </w:rPr>
      </w:pPr>
      <w:r w:rsidRPr="0009150C">
        <w:rPr>
          <w:rFonts w:ascii="Corbel" w:hAnsi="Corbel"/>
          <w:b w:val="0"/>
          <w:bCs/>
          <w:sz w:val="21"/>
          <w:szCs w:val="21"/>
        </w:rPr>
        <w:t>formulier</w:t>
      </w:r>
      <w:r w:rsidRPr="0009150C">
        <w:rPr>
          <w:rFonts w:ascii="Corbel" w:hAnsi="Corbel"/>
          <w:sz w:val="21"/>
          <w:szCs w:val="21"/>
        </w:rPr>
        <w:t xml:space="preserve"> </w:t>
      </w:r>
      <w:r w:rsidRPr="0009150C">
        <w:rPr>
          <w:rFonts w:ascii="Corbel" w:hAnsi="Corbel"/>
          <w:sz w:val="21"/>
          <w:szCs w:val="21"/>
        </w:rPr>
        <w:tab/>
      </w:r>
      <w:r w:rsidRPr="0009150C" w:rsidR="000F5498">
        <w:rPr>
          <w:rFonts w:ascii="Corbel" w:hAnsi="Corbel"/>
          <w:sz w:val="21"/>
          <w:szCs w:val="21"/>
        </w:rPr>
        <w:t>Technische bekwaamheid</w:t>
      </w:r>
      <w:r w:rsidRPr="0009150C">
        <w:rPr>
          <w:rFonts w:ascii="Corbel" w:hAnsi="Corbel"/>
          <w:sz w:val="21"/>
          <w:szCs w:val="21"/>
        </w:rPr>
        <w:t>: REFERENTIES</w:t>
      </w:r>
    </w:p>
    <w:p xmlns:wp14="http://schemas.microsoft.com/office/word/2010/wordml" w:rsidRPr="0009150C" w:rsidR="00431AB7" w:rsidP="00431AB7" w:rsidRDefault="00431AB7" w14:paraId="07333280" wp14:textId="77777777">
      <w:pPr>
        <w:ind w:left="0"/>
        <w:rPr>
          <w:rFonts w:ascii="Corbel" w:hAnsi="Corbel"/>
          <w:sz w:val="21"/>
          <w:szCs w:val="21"/>
        </w:rPr>
      </w:pPr>
      <w:r w:rsidRPr="0009150C">
        <w:rPr>
          <w:rFonts w:ascii="Corbel" w:hAnsi="Corbel"/>
          <w:bCs/>
          <w:sz w:val="21"/>
          <w:szCs w:val="21"/>
        </w:rPr>
        <w:t xml:space="preserve">Dit formulier zo veel bijvoegen als er referenties zijn. </w:t>
      </w:r>
    </w:p>
    <w:tbl>
      <w:tblPr>
        <w:tblW w:w="9171" w:type="dxa"/>
        <w:tblInd w:w="11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254"/>
      </w:tblGrid>
      <w:tr xmlns:wp14="http://schemas.microsoft.com/office/word/2010/wordml" w:rsidRPr="0009150C" w:rsidR="00BC0253" w:rsidTr="1E4E7069" w14:paraId="1E8D57AA" wp14:textId="77777777">
        <w:trPr>
          <w:cantSplit/>
        </w:trPr>
        <w:tc>
          <w:tcPr>
            <w:tcW w:w="9171" w:type="dxa"/>
            <w:gridSpan w:val="2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BC0253" w:rsidP="00C523A6" w:rsidRDefault="00BC0253" w14:paraId="1B474FCC" wp14:textId="77777777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xmlns:wp14="http://schemas.microsoft.com/office/word/2010/wordml" w:rsidRPr="0009150C" w:rsidR="001E6939" w:rsidTr="1E4E7069" w14:paraId="695B6E67" wp14:textId="77777777">
        <w:trPr>
          <w:cantSplit/>
        </w:trPr>
        <w:tc>
          <w:tcPr>
            <w:tcW w:w="3917" w:type="dxa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1E6939" w:rsidP="00C523A6" w:rsidRDefault="001E6939" w14:paraId="2238803D" wp14:textId="77777777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refere</w:t>
            </w:r>
            <w:r w:rsidRPr="0009150C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1E6939" w:rsidP="00C523A6" w:rsidRDefault="001E6939" w14:paraId="70ECC7E5" wp14:textId="77777777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antwoord invullen</w:t>
            </w:r>
          </w:p>
        </w:tc>
      </w:tr>
      <w:tr xmlns:wp14="http://schemas.microsoft.com/office/word/2010/wordml" w:rsidRPr="0009150C" w:rsidR="001E6939" w:rsidTr="1E4E7069" w14:paraId="7A074DB2" wp14:textId="77777777">
        <w:trPr>
          <w:cantSplit/>
          <w:trHeight w:val="306"/>
        </w:trPr>
        <w:tc>
          <w:tcPr>
            <w:tcW w:w="3917" w:type="dxa"/>
            <w:tcBorders>
              <w:top w:val="double" w:color="auto" w:sz="4" w:space="0"/>
            </w:tcBorders>
            <w:tcMar/>
          </w:tcPr>
          <w:p w:rsidRPr="0009150C" w:rsidR="001E6939" w:rsidP="00BC0253" w:rsidRDefault="001E6939" w14:paraId="6D9303FE" wp14:textId="3806DF4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proofErr w:type="gramStart"/>
            <w:r w:rsidRPr="1E4E7069" w:rsidR="001E6939">
              <w:rPr>
                <w:rFonts w:ascii="Corbel" w:hAnsi="Corbel"/>
                <w:sz w:val="21"/>
                <w:szCs w:val="21"/>
              </w:rPr>
              <w:t>eis</w:t>
            </w:r>
            <w:proofErr w:type="gramEnd"/>
            <w:r w:rsidRPr="1E4E7069" w:rsidR="001E6939">
              <w:rPr>
                <w:rFonts w:ascii="Corbel" w:hAnsi="Corbel"/>
                <w:sz w:val="21"/>
                <w:szCs w:val="21"/>
              </w:rPr>
              <w:t xml:space="preserve"> referentie (paragraaf 4</w:t>
            </w:r>
            <w:r w:rsidRPr="1E4E7069" w:rsidR="00B019FE">
              <w:rPr>
                <w:rFonts w:ascii="Corbel" w:hAnsi="Corbel"/>
                <w:sz w:val="21"/>
                <w:szCs w:val="21"/>
              </w:rPr>
              <w:t>.2.3.1</w:t>
            </w:r>
            <w:r w:rsidRPr="1E4E7069" w:rsidR="001E6939">
              <w:rPr>
                <w:rFonts w:ascii="Corbel" w:hAnsi="Corbel"/>
                <w:sz w:val="21"/>
                <w:szCs w:val="21"/>
              </w:rPr>
              <w:t>)</w:t>
            </w:r>
            <w:r w:rsidRPr="1E4E7069" w:rsidR="00430BEC">
              <w:rPr>
                <w:rFonts w:ascii="Corbel" w:hAnsi="Corbel"/>
                <w:sz w:val="21"/>
                <w:szCs w:val="21"/>
              </w:rPr>
              <w:t xml:space="preserve">, behorende bij kerncompetentie </w:t>
            </w:r>
            <w:r w:rsidRPr="1E4E7069" w:rsidR="00BE022D">
              <w:rPr>
                <w:rFonts w:ascii="Corbel" w:hAnsi="Corbel"/>
                <w:sz w:val="21"/>
                <w:szCs w:val="21"/>
              </w:rPr>
              <w:t>1</w:t>
            </w:r>
          </w:p>
        </w:tc>
        <w:tc>
          <w:tcPr>
            <w:tcW w:w="5254" w:type="dxa"/>
            <w:tcBorders>
              <w:top w:val="double" w:color="auto" w:sz="4" w:space="0"/>
            </w:tcBorders>
            <w:tcMar/>
          </w:tcPr>
          <w:p w:rsidRPr="0009150C" w:rsidR="00CE0FB7" w:rsidP="1E4E7069" w:rsidRDefault="00DA5FA1" w14:paraId="1D707881" wp14:textId="47DCC00E">
            <w:pPr>
              <w:pStyle w:val="formulierstandaard"/>
              <w:spacing w:before="60" w:line="276" w:lineRule="auto"/>
              <w:rPr>
                <w:noProof w:val="0"/>
                <w:lang w:val="nl-NL"/>
              </w:rPr>
            </w:pPr>
            <w:r w:rsidRPr="1E4E7069" w:rsidR="1E4E706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  <w:t>Leveren en administreren van gebruiksrechten van Software, SaaS en Cloud oplossingen onder het regime van een Raamovereenkomst met een overheid met een omvang van tenminste €8 mio op jaarbasis</w:t>
            </w:r>
          </w:p>
        </w:tc>
      </w:tr>
      <w:tr xmlns:wp14="http://schemas.microsoft.com/office/word/2010/wordml" w:rsidRPr="0009150C" w:rsidR="001E6939" w:rsidTr="1E4E7069" w14:paraId="76F3B618" wp14:textId="77777777">
        <w:trPr>
          <w:cantSplit/>
        </w:trPr>
        <w:tc>
          <w:tcPr>
            <w:tcW w:w="3917" w:type="dxa"/>
            <w:tcBorders>
              <w:top w:val="double" w:color="auto" w:sz="4" w:space="0"/>
            </w:tcBorders>
            <w:tcMar/>
          </w:tcPr>
          <w:p w:rsidRPr="0009150C" w:rsidR="001E6939" w:rsidP="00BC0253" w:rsidRDefault="001E6939" w14:paraId="411C857F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 w:space="0"/>
            </w:tcBorders>
            <w:tcMar/>
          </w:tcPr>
          <w:p w:rsidRPr="0009150C" w:rsidR="001E6939" w:rsidP="00BC0253" w:rsidRDefault="001E6939" w14:paraId="672A665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1E4E7069" w14:paraId="6FE27F7F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30A9DC3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0A37501D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1E4E7069" w14:paraId="6590EC73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0CEBFB15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5DAB6C7B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1E4E7069" w14:paraId="17FB4209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669362A7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02EB378F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E15BBE" w:rsidTr="1E4E7069" w14:paraId="64E6CF93" wp14:textId="77777777">
        <w:trPr>
          <w:cantSplit/>
        </w:trPr>
        <w:tc>
          <w:tcPr>
            <w:tcW w:w="3917" w:type="dxa"/>
            <w:tcMar/>
          </w:tcPr>
          <w:p w:rsidRPr="0009150C" w:rsidR="00E15BBE" w:rsidP="00BC0253" w:rsidRDefault="00E15BBE" w14:paraId="7F80EE7E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omvang van de referentie</w:t>
            </w:r>
            <w:r w:rsidRPr="0009150C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Pr="0009150C" w:rsidR="00E15BBE" w:rsidP="00BC0253" w:rsidRDefault="00E15BBE" w14:paraId="6A05A80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1E4E7069" w14:paraId="3DFF1829" wp14:textId="77777777">
        <w:trPr>
          <w:cantSplit/>
          <w:trHeight w:val="2243"/>
        </w:trPr>
        <w:tc>
          <w:tcPr>
            <w:tcW w:w="3917" w:type="dxa"/>
            <w:tcMar/>
          </w:tcPr>
          <w:p w:rsidRPr="0009150C" w:rsidR="001E6939" w:rsidP="00BC0253" w:rsidRDefault="001E6939" w14:paraId="125C530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0009150C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0009150C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0009150C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001E6939" w:rsidP="00BC0253" w:rsidRDefault="001E6939" w14:paraId="5A39BBE3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1C8F396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72A3D3E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0D0B940D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0E27B00A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60061E4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4EAFD9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B94D5A5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3DEEC66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3656B9AB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Pr="0009150C" w:rsidR="00BC0253" w:rsidP="00BC0253" w:rsidRDefault="00BC0253" w14:paraId="45FB0818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1E6939" w:rsidP="001E6939" w:rsidRDefault="001E6939" w14:paraId="049F31CB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  <w:bookmarkStart w:name="_GoBack" w:id="0"/>
      <w:bookmarkEnd w:id="0"/>
    </w:p>
    <w:p xmlns:wp14="http://schemas.microsoft.com/office/word/2010/wordml" w:rsidRPr="0009150C" w:rsidR="00431AB7" w:rsidP="001E6939" w:rsidRDefault="00431AB7" w14:paraId="53128261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001E6939" w:rsidRDefault="00431AB7" w14:paraId="62486C05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w:rsidR="1E4E7069" w:rsidRDefault="1E4E7069" w14:paraId="3C4E0F15" w14:textId="55E91A86">
      <w:r>
        <w:br w:type="page"/>
      </w:r>
    </w:p>
    <w:p xmlns:wp14="http://schemas.microsoft.com/office/word/2010/wordml" w:rsidRPr="0009150C" w:rsidR="00431AB7" w:rsidP="001E6939" w:rsidRDefault="00431AB7" w14:paraId="4101652C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E4E7069" w:rsidRDefault="00431AB7" w14:paraId="34EAED46" wp14:textId="4B29044D">
      <w:pPr>
        <w:spacing w:after="0" w:line="240" w:lineRule="auto"/>
        <w:ind w:left="0"/>
        <w:rPr>
          <w:rFonts w:ascii="Corbel" w:hAnsi="Corbel"/>
          <w:sz w:val="21"/>
          <w:szCs w:val="21"/>
        </w:rPr>
      </w:pPr>
    </w:p>
    <w:tbl>
      <w:tblPr>
        <w:tblW w:w="0" w:type="auto"/>
        <w:tblInd w:w="113" w:type="dxa"/>
        <w:tblBorders>
          <w:top w:val="double" w:color="auto" w:sz="4"/>
          <w:left w:val="double" w:color="auto" w:sz="4"/>
          <w:bottom w:val="double" w:color="auto" w:sz="4"/>
          <w:right w:val="double" w:color="auto" w:sz="4"/>
          <w:insideH w:val="single" w:color="auto" w:sz="6"/>
          <w:insideV w:val="single" w:color="auto" w:sz="6"/>
        </w:tblBorders>
        <w:tblLook w:val="0000" w:firstRow="0" w:lastRow="0" w:firstColumn="0" w:lastColumn="0" w:noHBand="0" w:noVBand="0"/>
      </w:tblPr>
      <w:tblGrid>
        <w:gridCol w:w="3917"/>
        <w:gridCol w:w="5254"/>
      </w:tblGrid>
      <w:tr w:rsidR="1E4E7069" w:rsidTr="1E4E7069" w14:paraId="21B73F1B">
        <w:tc>
          <w:tcPr>
            <w:tcW w:w="9171" w:type="dxa"/>
            <w:gridSpan w:val="2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BC0253" w:rsidP="1E4E7069" w:rsidRDefault="00BC0253" w14:paraId="1FA0842B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BC0253"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w:rsidR="1E4E7069" w:rsidTr="1E4E7069" w14:paraId="1A37FA67">
        <w:tc>
          <w:tcPr>
            <w:tcW w:w="3917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E4E7069" w:rsidRDefault="001E6939" w14:paraId="7A616988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refere</w:t>
            </w:r>
            <w:r w:rsidRPr="1E4E7069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E4E7069" w:rsidRDefault="001E6939" w14:paraId="5E905B4D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antwoord invullen</w:t>
            </w:r>
          </w:p>
        </w:tc>
      </w:tr>
      <w:tr w:rsidR="1E4E7069" w:rsidTr="1E4E7069" w14:paraId="660E5BB8">
        <w:trPr>
          <w:trHeight w:val="306"/>
        </w:trPr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E4E7069" w:rsidRDefault="001E6939" w14:paraId="30E4E9D8" w14:textId="6F000A4F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proofErr w:type="gramStart"/>
            <w:r w:rsidRPr="1E4E7069" w:rsidR="001E6939">
              <w:rPr>
                <w:rFonts w:ascii="Corbel" w:hAnsi="Corbel"/>
                <w:sz w:val="21"/>
                <w:szCs w:val="21"/>
              </w:rPr>
              <w:t>eis</w:t>
            </w:r>
            <w:proofErr w:type="gramEnd"/>
            <w:r w:rsidRPr="1E4E7069" w:rsidR="001E6939">
              <w:rPr>
                <w:rFonts w:ascii="Corbel" w:hAnsi="Corbel"/>
                <w:sz w:val="21"/>
                <w:szCs w:val="21"/>
              </w:rPr>
              <w:t xml:space="preserve"> referentie (paragraaf 4</w:t>
            </w:r>
            <w:r w:rsidRPr="1E4E7069" w:rsidR="00B019FE">
              <w:rPr>
                <w:rFonts w:ascii="Corbel" w:hAnsi="Corbel"/>
                <w:sz w:val="21"/>
                <w:szCs w:val="21"/>
              </w:rPr>
              <w:t>.2.3.1</w:t>
            </w:r>
            <w:r w:rsidRPr="1E4E7069" w:rsidR="001E6939">
              <w:rPr>
                <w:rFonts w:ascii="Corbel" w:hAnsi="Corbel"/>
                <w:sz w:val="21"/>
                <w:szCs w:val="21"/>
              </w:rPr>
              <w:t>)</w:t>
            </w:r>
            <w:r w:rsidRPr="1E4E7069" w:rsidR="00430BEC">
              <w:rPr>
                <w:rFonts w:ascii="Corbel" w:hAnsi="Corbel"/>
                <w:sz w:val="21"/>
                <w:szCs w:val="21"/>
              </w:rPr>
              <w:t>, behorende bij kerncompetentie 2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E4E7069" w:rsidP="1E4E7069" w:rsidRDefault="1E4E7069" w14:paraId="3DFEF38E" w14:textId="339ECFA2">
            <w:pPr>
              <w:pStyle w:val="formulierstandaard"/>
              <w:spacing w:before="60" w:line="276" w:lineRule="auto"/>
              <w:rPr>
                <w:rFonts w:ascii="Corbel" w:hAnsi="Corbel"/>
                <w:noProof w:val="0"/>
                <w:sz w:val="21"/>
                <w:szCs w:val="21"/>
                <w:lang w:val="nl-NL"/>
              </w:rPr>
            </w:pPr>
            <w:r w:rsidRPr="1E4E7069" w:rsidR="1E4E7069">
              <w:rPr>
                <w:rFonts w:ascii="Corbel" w:hAnsi="Corbel" w:eastAsia="Times New Roman" w:cs="Times New Roman"/>
                <w:noProof w:val="0"/>
                <w:sz w:val="21"/>
                <w:szCs w:val="21"/>
                <w:lang w:val="nl-NL"/>
              </w:rPr>
              <w:t>Adviseren rondom gebruiksrechten van zowel Software, SaaS en Cloud oplossingen in een portfolio dat vergelijkbaar is met dat van de Opdrachtgever.</w:t>
            </w:r>
          </w:p>
        </w:tc>
      </w:tr>
      <w:tr w:rsidR="1E4E7069" w:rsidTr="1E4E7069" w14:paraId="58C5038A"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E4E7069" w:rsidRDefault="001E6939" w14:paraId="7691CC7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E4E7069" w:rsidP="1E4E7069" w:rsidRDefault="1E4E7069" w14:paraId="2BB7A415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1D3ABC39">
        <w:tc>
          <w:tcPr>
            <w:tcW w:w="3917" w:type="dxa"/>
            <w:tcMar/>
          </w:tcPr>
          <w:p w:rsidR="001E6939" w:rsidP="1E4E7069" w:rsidRDefault="001E6939" w14:paraId="729A5A3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="1E4E7069" w:rsidP="1E4E7069" w:rsidRDefault="1E4E7069" w14:paraId="2271486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5E837613">
        <w:tc>
          <w:tcPr>
            <w:tcW w:w="3917" w:type="dxa"/>
            <w:tcMar/>
          </w:tcPr>
          <w:p w:rsidR="001E6939" w:rsidP="1E4E7069" w:rsidRDefault="001E6939" w14:paraId="618A650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="1E4E7069" w:rsidP="1E4E7069" w:rsidRDefault="1E4E7069" w14:paraId="1EF79FE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46283188">
        <w:tc>
          <w:tcPr>
            <w:tcW w:w="3917" w:type="dxa"/>
            <w:tcMar/>
          </w:tcPr>
          <w:p w:rsidR="001E6939" w:rsidP="1E4E7069" w:rsidRDefault="001E6939" w14:paraId="149DF8E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="1E4E7069" w:rsidP="1E4E7069" w:rsidRDefault="1E4E7069" w14:paraId="303A735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342DBB6C">
        <w:tc>
          <w:tcPr>
            <w:tcW w:w="3917" w:type="dxa"/>
            <w:tcMar/>
          </w:tcPr>
          <w:p w:rsidR="00E15BBE" w:rsidP="1E4E7069" w:rsidRDefault="00E15BBE" w14:paraId="649BE73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E15BBE">
              <w:rPr>
                <w:rFonts w:ascii="Corbel" w:hAnsi="Corbel"/>
                <w:sz w:val="21"/>
                <w:szCs w:val="21"/>
              </w:rPr>
              <w:t>omvang van de referentie</w:t>
            </w:r>
            <w:r w:rsidRPr="1E4E7069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="1E4E7069" w:rsidP="1E4E7069" w:rsidRDefault="1E4E7069" w14:paraId="2780251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60BB3720">
        <w:trPr>
          <w:trHeight w:val="2243"/>
        </w:trPr>
        <w:tc>
          <w:tcPr>
            <w:tcW w:w="3917" w:type="dxa"/>
            <w:tcMar/>
          </w:tcPr>
          <w:p w:rsidR="001E6939" w:rsidP="1E4E7069" w:rsidRDefault="001E6939" w14:paraId="2E3B212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1E4E7069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1E4E7069" w:rsidR="001E6939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1E4E7069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1E4E7069" w:rsidP="1E4E7069" w:rsidRDefault="1E4E7069" w14:paraId="084464D5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08F2F6D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7899C66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58030FC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6D35ED45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7A35AB8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7B30616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5A64B32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52123A0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7DE33BBF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22D827A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431AB7" w:rsidP="1E4E7069" w:rsidRDefault="00431AB7" wp14:textId="77777777" w14:paraId="27362394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E4E7069" w:rsidRDefault="00431AB7" wp14:textId="77777777" w14:paraId="278F3977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E4E7069" w:rsidRDefault="00431AB7" w14:paraId="001F5C0C" wp14:textId="5E3A95CD">
      <w:pPr>
        <w:spacing w:after="0" w:line="240" w:lineRule="auto"/>
        <w:ind/>
      </w:pPr>
      <w:r>
        <w:br w:type="page"/>
      </w:r>
    </w:p>
    <w:p xmlns:wp14="http://schemas.microsoft.com/office/word/2010/wordml" w:rsidRPr="0009150C" w:rsidR="00431AB7" w:rsidP="1E4E7069" w:rsidRDefault="00431AB7" w14:paraId="21F2AB96" wp14:textId="4B29044D">
      <w:pPr>
        <w:spacing w:after="0" w:line="240" w:lineRule="auto"/>
        <w:ind w:left="0"/>
        <w:rPr>
          <w:rFonts w:ascii="Corbel" w:hAnsi="Corbel"/>
          <w:sz w:val="21"/>
          <w:szCs w:val="21"/>
        </w:rPr>
      </w:pPr>
    </w:p>
    <w:tbl>
      <w:tblPr>
        <w:tblW w:w="0" w:type="auto"/>
        <w:tblInd w:w="113" w:type="dxa"/>
        <w:tblBorders>
          <w:top w:val="double" w:color="auto" w:sz="4"/>
          <w:left w:val="double" w:color="auto" w:sz="4"/>
          <w:bottom w:val="double" w:color="auto" w:sz="4"/>
          <w:right w:val="double" w:color="auto" w:sz="4"/>
          <w:insideH w:val="single" w:color="auto" w:sz="6"/>
          <w:insideV w:val="single" w:color="auto" w:sz="6"/>
        </w:tblBorders>
        <w:tblLook w:val="0000" w:firstRow="0" w:lastRow="0" w:firstColumn="0" w:lastColumn="0" w:noHBand="0" w:noVBand="0"/>
      </w:tblPr>
      <w:tblGrid>
        <w:gridCol w:w="3917"/>
        <w:gridCol w:w="5254"/>
      </w:tblGrid>
      <w:tr w:rsidR="1E4E7069" w:rsidTr="1E4E7069" w14:paraId="071FCE7D">
        <w:tc>
          <w:tcPr>
            <w:tcW w:w="9171" w:type="dxa"/>
            <w:gridSpan w:val="2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BC0253" w:rsidP="1E4E7069" w:rsidRDefault="00BC0253" w14:paraId="63ABFD34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BC0253"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w:rsidR="1E4E7069" w:rsidTr="1E4E7069" w14:paraId="02E36F2A">
        <w:tc>
          <w:tcPr>
            <w:tcW w:w="3917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E4E7069" w:rsidRDefault="001E6939" w14:paraId="704A0EAF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refere</w:t>
            </w:r>
            <w:r w:rsidRPr="1E4E7069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E4E7069" w:rsidRDefault="001E6939" w14:paraId="02C54B8E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antwoord invullen</w:t>
            </w:r>
          </w:p>
        </w:tc>
      </w:tr>
      <w:tr w:rsidR="1E4E7069" w:rsidTr="1E4E7069" w14:paraId="4D9C381C">
        <w:trPr>
          <w:trHeight w:val="306"/>
        </w:trPr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E4E7069" w:rsidRDefault="001E6939" w14:paraId="0A706488" w14:textId="0E69F3B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proofErr w:type="gramStart"/>
            <w:r w:rsidRPr="1E4E7069" w:rsidR="001E6939">
              <w:rPr>
                <w:rFonts w:ascii="Corbel" w:hAnsi="Corbel"/>
                <w:sz w:val="21"/>
                <w:szCs w:val="21"/>
              </w:rPr>
              <w:t>eis</w:t>
            </w:r>
            <w:proofErr w:type="gramEnd"/>
            <w:r w:rsidRPr="1E4E7069" w:rsidR="001E6939">
              <w:rPr>
                <w:rFonts w:ascii="Corbel" w:hAnsi="Corbel"/>
                <w:sz w:val="21"/>
                <w:szCs w:val="21"/>
              </w:rPr>
              <w:t xml:space="preserve"> referentie (paragraaf 4</w:t>
            </w:r>
            <w:r w:rsidRPr="1E4E7069" w:rsidR="00B019FE">
              <w:rPr>
                <w:rFonts w:ascii="Corbel" w:hAnsi="Corbel"/>
                <w:sz w:val="21"/>
                <w:szCs w:val="21"/>
              </w:rPr>
              <w:t>.2.3.1</w:t>
            </w:r>
            <w:r w:rsidRPr="1E4E7069" w:rsidR="001E6939">
              <w:rPr>
                <w:rFonts w:ascii="Corbel" w:hAnsi="Corbel"/>
                <w:sz w:val="21"/>
                <w:szCs w:val="21"/>
              </w:rPr>
              <w:t>)</w:t>
            </w:r>
            <w:r w:rsidRPr="1E4E7069" w:rsidR="00430BEC">
              <w:rPr>
                <w:rFonts w:ascii="Corbel" w:hAnsi="Corbel"/>
                <w:sz w:val="21"/>
                <w:szCs w:val="21"/>
              </w:rPr>
              <w:t>, behorende bij kerncompetentie 3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E4E7069" w:rsidP="1E4E7069" w:rsidRDefault="1E4E7069" w14:paraId="631FE754" w14:textId="7BBA54AA">
            <w:pPr>
              <w:spacing w:line="240" w:lineRule="atLeast"/>
              <w:ind w:left="113"/>
              <w:rPr>
                <w:noProof w:val="0"/>
                <w:lang w:val="nl-NL"/>
              </w:rPr>
            </w:pPr>
            <w:r w:rsidRPr="1E4E7069" w:rsidR="1E4E706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  <w:t>Adviseren over verwervings- en gunningsmethoden bij meervoudige uitvragen</w:t>
            </w:r>
          </w:p>
          <w:p w:rsidR="1E4E7069" w:rsidP="1E4E7069" w:rsidRDefault="1E4E7069" w14:paraId="71D6F104" w14:textId="13691B40">
            <w:pPr>
              <w:pStyle w:val="formulierstandaard"/>
              <w:spacing w:before="60" w:line="276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</w:pPr>
          </w:p>
        </w:tc>
      </w:tr>
      <w:tr w:rsidR="1E4E7069" w:rsidTr="1E4E7069" w14:paraId="4F77FCEE"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E4E7069" w:rsidRDefault="001E6939" w14:paraId="772CE41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E4E7069" w:rsidP="1E4E7069" w:rsidRDefault="1E4E7069" w14:paraId="10163E9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2950A46E">
        <w:tc>
          <w:tcPr>
            <w:tcW w:w="3917" w:type="dxa"/>
            <w:tcMar/>
          </w:tcPr>
          <w:p w:rsidR="001E6939" w:rsidP="1E4E7069" w:rsidRDefault="001E6939" w14:paraId="0CA5B4D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="1E4E7069" w:rsidP="1E4E7069" w:rsidRDefault="1E4E7069" w14:paraId="573FABAD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763E7E99">
        <w:tc>
          <w:tcPr>
            <w:tcW w:w="3917" w:type="dxa"/>
            <w:tcMar/>
          </w:tcPr>
          <w:p w:rsidR="001E6939" w:rsidP="1E4E7069" w:rsidRDefault="001E6939" w14:paraId="4F77E35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="1E4E7069" w:rsidP="1E4E7069" w:rsidRDefault="1E4E7069" w14:paraId="776AA072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6A896052">
        <w:tc>
          <w:tcPr>
            <w:tcW w:w="3917" w:type="dxa"/>
            <w:tcMar/>
          </w:tcPr>
          <w:p w:rsidR="001E6939" w:rsidP="1E4E7069" w:rsidRDefault="001E6939" w14:paraId="610A5E3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="1E4E7069" w:rsidP="1E4E7069" w:rsidRDefault="1E4E7069" w14:paraId="352F0A9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0364DCA1">
        <w:tc>
          <w:tcPr>
            <w:tcW w:w="3917" w:type="dxa"/>
            <w:tcMar/>
          </w:tcPr>
          <w:p w:rsidR="00E15BBE" w:rsidP="1E4E7069" w:rsidRDefault="00E15BBE" w14:paraId="35C616F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E15BBE">
              <w:rPr>
                <w:rFonts w:ascii="Corbel" w:hAnsi="Corbel"/>
                <w:sz w:val="21"/>
                <w:szCs w:val="21"/>
              </w:rPr>
              <w:t>omvang van de referentie</w:t>
            </w:r>
            <w:r w:rsidRPr="1E4E7069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="1E4E7069" w:rsidP="1E4E7069" w:rsidRDefault="1E4E7069" w14:paraId="0964F7DD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E4E7069" w:rsidTr="1E4E7069" w14:paraId="66115F4F">
        <w:trPr>
          <w:trHeight w:val="2243"/>
        </w:trPr>
        <w:tc>
          <w:tcPr>
            <w:tcW w:w="3917" w:type="dxa"/>
            <w:tcMar/>
          </w:tcPr>
          <w:p w:rsidR="001E6939" w:rsidP="1E4E7069" w:rsidRDefault="001E6939" w14:paraId="0AF203C5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E4E7069" w:rsidR="001E6939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1E4E7069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1E4E7069" w:rsidR="001E6939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1E4E7069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1E4E7069" w:rsidP="1E4E7069" w:rsidRDefault="1E4E7069" w14:paraId="421AF5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26CF5BE2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35E6E2D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5D8813E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4F6F61ED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702267A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04E30D74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565EC4E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17B72B0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60C9062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E4E7069" w:rsidP="1E4E7069" w:rsidRDefault="1E4E7069" w14:paraId="0E82D2B4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431AB7" w:rsidP="1E4E7069" w:rsidRDefault="00431AB7" wp14:textId="77777777" w14:paraId="3E834F91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E4E7069" w:rsidRDefault="00431AB7" wp14:textId="77777777" w14:paraId="66EBFBEB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00BC0253" w:rsidRDefault="00431AB7" w14:paraId="4B99056E" wp14:textId="539D98B1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sectPr w:rsidRPr="0009150C" w:rsidR="00431AB7" w:rsidSect="00497DE4">
      <w:headerReference w:type="default" r:id="rId8"/>
      <w:footerReference w:type="default" r:id="rId9"/>
      <w:pgSz w:w="11906" w:h="16838" w:orient="portrait"/>
      <w:pgMar w:top="2410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A35B45" w:rsidRDefault="00A35B45" w14:paraId="3CF2D8B6" wp14:textId="77777777">
      <w:r>
        <w:separator/>
      </w:r>
    </w:p>
  </w:endnote>
  <w:endnote w:type="continuationSeparator" w:id="0">
    <w:p xmlns:wp14="http://schemas.microsoft.com/office/word/2010/wordml" w:rsidR="00A35B45" w:rsidRDefault="00A35B45" w14:paraId="0FB7827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497DE4" w:rsidR="00A35B45" w:rsidP="00DA5FA1" w:rsidRDefault="00A35B45" w14:paraId="27B810A5" wp14:textId="77777777">
    <w:pPr>
      <w:pStyle w:val="Voettekst"/>
      <w:ind w:left="0"/>
      <w:rPr>
        <w:rFonts w:ascii="Corbel" w:hAnsi="Corbel" w:cs="Arial"/>
        <w:sz w:val="18"/>
        <w:szCs w:val="18"/>
      </w:rPr>
    </w:pPr>
    <w:r w:rsidRPr="007C36D3">
      <w:rPr>
        <w:rStyle w:val="Paginanummer"/>
        <w:rFonts w:ascii="Corbel" w:hAnsi="Corbel" w:cs="Arial"/>
        <w:sz w:val="18"/>
        <w:szCs w:val="18"/>
      </w:rPr>
      <w:t xml:space="preserve">Bijlage </w:t>
    </w:r>
    <w:r w:rsidR="007C36D3">
      <w:rPr>
        <w:rStyle w:val="Paginanummer"/>
        <w:rFonts w:ascii="Corbel" w:hAnsi="Corbel" w:cs="Arial"/>
        <w:sz w:val="18"/>
        <w:szCs w:val="18"/>
      </w:rPr>
      <w:t>7</w:t>
    </w:r>
    <w:r w:rsidRPr="007C36D3">
      <w:rPr>
        <w:rStyle w:val="Paginanummer"/>
        <w:rFonts w:ascii="Corbel" w:hAnsi="Corbel" w:cs="Arial"/>
        <w:sz w:val="18"/>
        <w:szCs w:val="18"/>
      </w:rPr>
      <w:t xml:space="preserve"> </w:t>
    </w:r>
    <w:r w:rsidRPr="007C36D3" w:rsidR="0009150C">
      <w:rPr>
        <w:rStyle w:val="Paginanummer"/>
        <w:rFonts w:ascii="Corbel" w:hAnsi="Corbel" w:cs="Arial"/>
        <w:sz w:val="18"/>
        <w:szCs w:val="18"/>
      </w:rPr>
      <w:t>F</w:t>
    </w:r>
    <w:r w:rsidRPr="007C36D3">
      <w:rPr>
        <w:rStyle w:val="Paginanummer"/>
        <w:rFonts w:ascii="Corbel" w:hAnsi="Corbel" w:cs="Arial"/>
        <w:sz w:val="18"/>
        <w:szCs w:val="18"/>
      </w:rPr>
      <w:t>ormulieren</w:t>
    </w:r>
    <w:r w:rsidRPr="007C36D3" w:rsidR="0009150C">
      <w:rPr>
        <w:rStyle w:val="Paginanummer"/>
        <w:rFonts w:ascii="Corbel" w:hAnsi="Corbel" w:cs="Arial"/>
        <w:sz w:val="18"/>
        <w:szCs w:val="18"/>
      </w:rPr>
      <w:t xml:space="preserve"> bij de aanbestedingsleidraad</w:t>
    </w:r>
    <w:r w:rsidR="00DA5FA1">
      <w:rPr>
        <w:rStyle w:val="Paginanummer"/>
        <w:rFonts w:ascii="Corbel" w:hAnsi="Corbel" w:cs="Arial"/>
        <w:sz w:val="18"/>
        <w:szCs w:val="18"/>
      </w:rPr>
      <w:t xml:space="preserve"> </w:t>
    </w:r>
    <w:r w:rsidRPr="007C36D3" w:rsidR="0009150C">
      <w:rPr>
        <w:rStyle w:val="Paginanummer"/>
        <w:rFonts w:ascii="Corbel" w:hAnsi="Corbel" w:cs="Arial"/>
        <w:sz w:val="18"/>
        <w:szCs w:val="18"/>
      </w:rPr>
      <w:tab/>
    </w:r>
    <w:r w:rsidRPr="00DA5FA1" w:rsidR="00DA5FA1">
      <w:rPr>
        <w:rFonts w:ascii="Corbel" w:hAnsi="Corbel" w:cs="Arial"/>
        <w:b/>
        <w:bCs/>
        <w:sz w:val="18"/>
        <w:szCs w:val="18"/>
      </w:rPr>
      <w:t>vervangen burgerzaken oplossing</w:t>
    </w:r>
    <w:r w:rsidR="00DA5FA1">
      <w:rPr>
        <w:rFonts w:ascii="Corbel" w:hAnsi="Corbel" w:cs="Arial"/>
        <w:b/>
        <w:bCs/>
        <w:sz w:val="18"/>
        <w:szCs w:val="18"/>
      </w:rPr>
      <w:t xml:space="preserve"> </w:t>
    </w:r>
    <w:r w:rsidRPr="00DA5FA1" w:rsidR="00DA5FA1">
      <w:rPr>
        <w:rFonts w:ascii="Corbel" w:hAnsi="Corbel" w:cs="Arial"/>
        <w:sz w:val="18"/>
        <w:szCs w:val="18"/>
      </w:rPr>
      <w:t>gemeente Amsterdam</w:t>
    </w:r>
    <w:r w:rsidRPr="00497DE4">
      <w:rPr>
        <w:rFonts w:ascii="Corbel" w:hAnsi="Corbel" w:cs="Arial"/>
        <w:sz w:val="18"/>
        <w:szCs w:val="18"/>
      </w:rPr>
      <w:tab/>
    </w:r>
    <w:r w:rsidR="00DA5FA1">
      <w:rPr>
        <w:rFonts w:ascii="Corbel" w:hAnsi="Corbel" w:cs="Arial"/>
        <w:sz w:val="18"/>
        <w:szCs w:val="18"/>
      </w:rPr>
      <w:t xml:space="preserve">      </w:t>
    </w:r>
    <w:r w:rsidRPr="00497DE4">
      <w:rPr>
        <w:rFonts w:ascii="Corbel" w:hAnsi="Corbel" w:cs="Arial"/>
        <w:sz w:val="18"/>
        <w:szCs w:val="18"/>
      </w:rPr>
      <w:t xml:space="preserve">pagina </w:t>
    </w:r>
    <w:r w:rsidRPr="00497DE4">
      <w:rPr>
        <w:rStyle w:val="Paginanummer"/>
        <w:rFonts w:ascii="Corbel" w:hAnsi="Corbel" w:cs="Arial"/>
        <w:sz w:val="18"/>
        <w:szCs w:val="18"/>
      </w:rPr>
      <w:fldChar w:fldCharType="begin"/>
    </w:r>
    <w:r w:rsidRPr="00497DE4">
      <w:rPr>
        <w:rStyle w:val="Paginanummer"/>
        <w:rFonts w:ascii="Corbel" w:hAnsi="Corbel" w:cs="Arial"/>
        <w:sz w:val="18"/>
        <w:szCs w:val="18"/>
      </w:rPr>
      <w:instrText xml:space="preserve"> PAGE </w:instrText>
    </w:r>
    <w:r w:rsidRPr="00497DE4">
      <w:rPr>
        <w:rStyle w:val="Paginanummer"/>
        <w:rFonts w:ascii="Corbel" w:hAnsi="Corbel" w:cs="Arial"/>
        <w:sz w:val="18"/>
        <w:szCs w:val="18"/>
      </w:rPr>
      <w:fldChar w:fldCharType="separate"/>
    </w:r>
    <w:r w:rsidR="00D01A5F">
      <w:rPr>
        <w:rStyle w:val="Paginanummer"/>
        <w:rFonts w:ascii="Corbel" w:hAnsi="Corbel" w:cs="Arial"/>
        <w:noProof/>
        <w:sz w:val="18"/>
        <w:szCs w:val="18"/>
      </w:rPr>
      <w:t>1</w:t>
    </w:r>
    <w:r w:rsidRPr="00497DE4">
      <w:rPr>
        <w:rStyle w:val="Paginanummer"/>
        <w:rFonts w:ascii="Corbel" w:hAnsi="Corbel" w:cs="Arial"/>
        <w:sz w:val="18"/>
        <w:szCs w:val="18"/>
      </w:rPr>
      <w:fldChar w:fldCharType="end"/>
    </w:r>
    <w:r w:rsidRPr="00497DE4">
      <w:rPr>
        <w:rStyle w:val="Paginanummer"/>
        <w:rFonts w:ascii="Corbel" w:hAnsi="Corbel" w:cs="Arial"/>
        <w:sz w:val="18"/>
        <w:szCs w:val="18"/>
      </w:rPr>
      <w:t xml:space="preserve"> van </w:t>
    </w:r>
    <w:r w:rsidRPr="00497DE4">
      <w:rPr>
        <w:rStyle w:val="Paginanummer"/>
        <w:rFonts w:ascii="Corbel" w:hAnsi="Corbel" w:cs="Arial"/>
        <w:sz w:val="18"/>
        <w:szCs w:val="18"/>
      </w:rPr>
      <w:fldChar w:fldCharType="begin"/>
    </w:r>
    <w:r w:rsidRPr="00497DE4">
      <w:rPr>
        <w:rStyle w:val="Paginanummer"/>
        <w:rFonts w:ascii="Corbel" w:hAnsi="Corbel" w:cs="Arial"/>
        <w:sz w:val="18"/>
        <w:szCs w:val="18"/>
      </w:rPr>
      <w:instrText xml:space="preserve"> NUMPAGES </w:instrText>
    </w:r>
    <w:r w:rsidRPr="00497DE4">
      <w:rPr>
        <w:rStyle w:val="Paginanummer"/>
        <w:rFonts w:ascii="Corbel" w:hAnsi="Corbel" w:cs="Arial"/>
        <w:sz w:val="18"/>
        <w:szCs w:val="18"/>
      </w:rPr>
      <w:fldChar w:fldCharType="separate"/>
    </w:r>
    <w:r w:rsidR="00D01A5F">
      <w:rPr>
        <w:rStyle w:val="Paginanummer"/>
        <w:rFonts w:ascii="Corbel" w:hAnsi="Corbel" w:cs="Arial"/>
        <w:noProof/>
        <w:sz w:val="18"/>
        <w:szCs w:val="18"/>
      </w:rPr>
      <w:t>1</w:t>
    </w:r>
    <w:r w:rsidRPr="00497DE4">
      <w:rPr>
        <w:rStyle w:val="Paginanummer"/>
        <w:rFonts w:ascii="Corbel" w:hAnsi="Corbe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A35B45" w:rsidRDefault="00A35B45" w14:paraId="1FC39945" wp14:textId="77777777">
      <w:r>
        <w:separator/>
      </w:r>
    </w:p>
  </w:footnote>
  <w:footnote w:type="continuationSeparator" w:id="0">
    <w:p xmlns:wp14="http://schemas.microsoft.com/office/word/2010/wordml" w:rsidR="00A35B45" w:rsidRDefault="00A35B45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A35B45" w:rsidP="00930233" w:rsidRDefault="00A35B45" w14:paraId="375FC721" wp14:textId="77777777">
    <w:pPr>
      <w:ind w:left="0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2ADE9E1F" wp14:editId="3964E746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A35B45" w:rsidP="00930233" w:rsidRDefault="00A35B45" w14:paraId="1299C43A" wp14:textId="77777777">
    <w:pPr>
      <w:ind w:left="0"/>
    </w:pPr>
  </w:p>
  <w:p xmlns:wp14="http://schemas.microsoft.com/office/word/2010/wordml" w:rsidR="00A35B45" w:rsidP="00930233" w:rsidRDefault="00A35B45" w14:paraId="4DDBEF00" wp14:textId="77777777">
    <w:pPr>
      <w:ind w:left="0"/>
    </w:pPr>
  </w:p>
  <w:p xmlns:wp14="http://schemas.microsoft.com/office/word/2010/wordml" w:rsidRPr="00497DE4" w:rsidR="00A35B45" w:rsidP="00930233" w:rsidRDefault="00A35B45" w14:paraId="3461D779" wp14:textId="77777777">
    <w:pPr>
      <w:ind w:left="0"/>
      <w:rPr>
        <w:rFonts w:ascii="Corbel" w:hAnsi="Corbe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hint="default" w:ascii="Arial" w:hAnsi="Arial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hint="default" w:ascii="Arial" w:hAnsi="Arial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hint="default" w:ascii="Wingdings" w:hAnsi="Wingdings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hint="default" w:ascii="Times New Roman" w:hAnsi="Times New Roman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hint="default" w:ascii="Wingdings" w:hAnsi="Wingdings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hint="default" w:ascii="Wingdings" w:hAnsi="Wingdings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hint="default" w:ascii="Wingdings" w:hAnsi="Wingdings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hint="default" w:ascii="Wingdings" w:hAnsi="Wingdings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 w:ascii="Arial" w:hAnsi="Arial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hint="default" w:ascii="Arial" w:hAnsi="Arial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hint="default" w:ascii="Arial" w:hAnsi="Arial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hint="default" w:ascii="Times New Roman" w:hAnsi="Times New Roman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hint="default" w:ascii="Wingdings" w:hAnsi="Wingdings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hint="default" w:ascii="Arial" w:hAnsi="Arial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hint="default" w:ascii="Courier New" w:hAnsi="Courier New" w:cs="Courier New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hint="default" w:ascii="Arial" w:hAnsi="Arial" w:eastAsia="Times New Roman" w:cs="Arial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hint="default" w:ascii="Wingdings" w:hAnsi="Wingdings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hint="default" w:ascii="Wingdings" w:hAnsi="Wingdings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9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3BEE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150C"/>
    <w:rsid w:val="0009217C"/>
    <w:rsid w:val="00094E9C"/>
    <w:rsid w:val="000A3346"/>
    <w:rsid w:val="000A3C82"/>
    <w:rsid w:val="000A625B"/>
    <w:rsid w:val="000B3139"/>
    <w:rsid w:val="000C4830"/>
    <w:rsid w:val="000C5AFD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0BF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069BC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844EA"/>
    <w:rsid w:val="004936D9"/>
    <w:rsid w:val="00493ECB"/>
    <w:rsid w:val="00497DE4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17918"/>
    <w:rsid w:val="00520486"/>
    <w:rsid w:val="00523554"/>
    <w:rsid w:val="00526849"/>
    <w:rsid w:val="005366BA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3DD5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1FBD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36D3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05F3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04525"/>
    <w:rsid w:val="00A11DAA"/>
    <w:rsid w:val="00A252A4"/>
    <w:rsid w:val="00A27FBC"/>
    <w:rsid w:val="00A35B45"/>
    <w:rsid w:val="00A35FE7"/>
    <w:rsid w:val="00A4700B"/>
    <w:rsid w:val="00A51407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19FE"/>
    <w:rsid w:val="00B0409C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0253"/>
    <w:rsid w:val="00BC6BC4"/>
    <w:rsid w:val="00BE022D"/>
    <w:rsid w:val="00BE33FF"/>
    <w:rsid w:val="00BE5C9F"/>
    <w:rsid w:val="00BE70FE"/>
    <w:rsid w:val="00C01DBC"/>
    <w:rsid w:val="00C038B5"/>
    <w:rsid w:val="00C048EF"/>
    <w:rsid w:val="00C116A2"/>
    <w:rsid w:val="00C1678F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6419"/>
    <w:rsid w:val="00C569C9"/>
    <w:rsid w:val="00C60252"/>
    <w:rsid w:val="00C60915"/>
    <w:rsid w:val="00C67269"/>
    <w:rsid w:val="00C70625"/>
    <w:rsid w:val="00C71BA7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1A5F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A5FA1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46CEC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  <w:rsid w:val="08CE08E5"/>
    <w:rsid w:val="1C23BAF7"/>
    <w:rsid w:val="1E4E7069"/>
    <w:rsid w:val="2A84E603"/>
    <w:rsid w:val="2A84E603"/>
    <w:rsid w:val="7EE3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91D91FA"/>
  <w15:docId w15:val="{295D0A24-BD85-4783-8144-8A870FFE68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ussenkop" w:customStyle="1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styleId="opsommingbullit" w:customStyle="1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styleId="opsommingletter" w:customStyle="1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styleId="kopvoorblad" w:customStyle="1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styleId="onderkopvoorblad" w:customStyle="1">
    <w:name w:val="onderkop voorblad"/>
    <w:basedOn w:val="kopvoorblad"/>
    <w:rPr>
      <w:sz w:val="32"/>
    </w:rPr>
  </w:style>
  <w:style w:type="paragraph" w:styleId="inhoudmanagement" w:customStyle="1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styleId="genummerdstandaard" w:customStyle="1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styleId="inspringenzonderteken" w:customStyle="1">
    <w:name w:val="inspringen zonder teken"/>
    <w:basedOn w:val="Standaard"/>
    <w:pPr>
      <w:spacing w:after="0"/>
      <w:ind w:left="851"/>
    </w:pPr>
    <w:rPr>
      <w:lang w:val="fr-FR"/>
    </w:rPr>
  </w:style>
  <w:style w:type="paragraph" w:styleId="opsommingnummer" w:customStyle="1">
    <w:name w:val="opsomming nummer"/>
    <w:basedOn w:val="opsommingletter"/>
    <w:pPr>
      <w:numPr>
        <w:numId w:val="4"/>
      </w:numPr>
      <w:spacing w:after="120"/>
    </w:pPr>
  </w:style>
  <w:style w:type="paragraph" w:styleId="bijlage" w:customStyle="1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styleId="verklarendetekst" w:customStyle="1">
    <w:name w:val="verklarende tekst"/>
    <w:basedOn w:val="Standaard"/>
    <w:next w:val="Standaard"/>
    <w:pPr>
      <w:ind w:left="1134"/>
    </w:pPr>
    <w:rPr>
      <w:i/>
      <w:sz w:val="16"/>
    </w:rPr>
  </w:style>
  <w:style w:type="paragraph" w:styleId="formulierkop" w:customStyle="1">
    <w:name w:val="formulierkop"/>
    <w:basedOn w:val="Standaard"/>
    <w:next w:val="Standaard"/>
    <w:pPr>
      <w:pageBreakBefore/>
      <w:pBdr>
        <w:top w:val="single" w:color="auto" w:sz="4" w:space="3"/>
        <w:left w:val="single" w:color="auto" w:sz="4" w:space="4"/>
        <w:bottom w:val="single" w:color="auto" w:sz="4" w:space="0"/>
        <w:right w:val="single" w:color="auto" w:sz="4" w:space="4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styleId="formulierstandaard" w:customStyle="1">
    <w:name w:val="formulier standaard"/>
    <w:basedOn w:val="Standaard"/>
    <w:pPr>
      <w:ind w:left="113"/>
    </w:pPr>
  </w:style>
  <w:style w:type="paragraph" w:styleId="formulierbullit" w:customStyle="1">
    <w:name w:val="formulier bullit"/>
    <w:basedOn w:val="opsommingbullit"/>
    <w:pPr>
      <w:ind w:left="907" w:hanging="170"/>
    </w:pPr>
  </w:style>
  <w:style w:type="paragraph" w:styleId="contractkop" w:customStyle="1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styleId="contractartikel" w:customStyle="1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styleId="kopbijlagevoorblad" w:customStyle="1">
    <w:name w:val="kop bijlage voorblad"/>
    <w:basedOn w:val="kopvoorblad"/>
    <w:next w:val="Standaard"/>
    <w:pPr>
      <w:spacing w:before="2400"/>
    </w:pPr>
    <w:rPr>
      <w:sz w:val="40"/>
    </w:rPr>
  </w:style>
  <w:style w:type="paragraph" w:styleId="artikelkop" w:customStyle="1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styleId="arikel" w:customStyle="1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styleId="uitzend1" w:customStyle="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styleId="veilingcontractartikel" w:customStyle="1">
    <w:name w:val="veiling contractartikel"/>
    <w:basedOn w:val="contractartikel"/>
    <w:pPr>
      <w:tabs>
        <w:tab w:val="clear" w:pos="737"/>
        <w:tab w:val="num" w:pos="-1440"/>
      </w:tabs>
    </w:pPr>
  </w:style>
  <w:style w:type="paragraph" w:styleId="veilingcontractkop" w:customStyle="1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styleId="Char" w:customStyle="1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0" w:customStyle="1">
    <w:name w:val="Char0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styleId="ListParagraph1" w:customStyle="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hAnsi="Corbel" w:eastAsia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0C329C240FBA40B1BA5F6065CC6B60" ma:contentTypeVersion="10" ma:contentTypeDescription="Create a new document." ma:contentTypeScope="" ma:versionID="e6c9da95ff73f15f6fee08d0f1a07e39">
  <xsd:schema xmlns:xsd="http://www.w3.org/2001/XMLSchema" xmlns:xs="http://www.w3.org/2001/XMLSchema" xmlns:p="http://schemas.microsoft.com/office/2006/metadata/properties" xmlns:ns2="9659aa4a-b490-4e95-958c-15520366e4c5" targetNamespace="http://schemas.microsoft.com/office/2006/metadata/properties" ma:root="true" ma:fieldsID="cb2e938df55f1679d7d3d8bcdd843690" ns2:_="">
    <xsd:import namespace="9659aa4a-b490-4e95-958c-15520366e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9aa4a-b490-4e95-958c-15520366e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B9BD76-E5B2-42F5-A4F6-303C64719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07CC6-4FA6-4F29-958B-479AA8E0E1FD}"/>
</file>

<file path=customXml/itemProps3.xml><?xml version="1.0" encoding="utf-8"?>
<ds:datastoreItem xmlns:ds="http://schemas.openxmlformats.org/officeDocument/2006/customXml" ds:itemID="{51C5FF41-511B-435A-A650-75AB37ECD1BB}"/>
</file>

<file path=customXml/itemProps4.xml><?xml version="1.0" encoding="utf-8"?>
<ds:datastoreItem xmlns:ds="http://schemas.openxmlformats.org/officeDocument/2006/customXml" ds:itemID="{AB6BB80F-E9CB-4A31-A8BD-E6F737BBAB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-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Dijk, Ed van</cp:lastModifiedBy>
  <cp:revision>3</cp:revision>
  <cp:lastPrinted>2015-06-22T10:51:00Z</cp:lastPrinted>
  <dcterms:created xsi:type="dcterms:W3CDTF">2020-09-02T08:17:00Z</dcterms:created>
  <dcterms:modified xsi:type="dcterms:W3CDTF">2022-06-15T13:19:22Z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0x010100A20C329C240FBA40B1BA5F6065CC6B60</vt:lpwstr>
  </property>
  <property fmtid="{D5CDD505-2E9C-101B-9397-08002B2CF9AE}" pid="3" name="Order">
    <vt:r8>16171800</vt:r8>
  </property>
</Properties>
</file>